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0" w:rsidRPr="00022010" w:rsidRDefault="00022010" w:rsidP="00C5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22010" w:rsidRPr="00022010" w:rsidRDefault="00022010" w:rsidP="0002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01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2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547"/>
        <w:gridCol w:w="478"/>
        <w:gridCol w:w="3568"/>
        <w:gridCol w:w="741"/>
        <w:gridCol w:w="1046"/>
        <w:gridCol w:w="460"/>
        <w:gridCol w:w="541"/>
        <w:gridCol w:w="541"/>
        <w:gridCol w:w="541"/>
        <w:gridCol w:w="541"/>
        <w:gridCol w:w="541"/>
        <w:gridCol w:w="674"/>
        <w:gridCol w:w="541"/>
        <w:gridCol w:w="541"/>
        <w:gridCol w:w="541"/>
        <w:gridCol w:w="207"/>
        <w:gridCol w:w="674"/>
      </w:tblGrid>
      <w:tr w:rsidR="00022010" w:rsidRPr="00022010" w:rsidTr="00022010">
        <w:trPr>
          <w:trHeight w:val="240"/>
        </w:trPr>
        <w:tc>
          <w:tcPr>
            <w:tcW w:w="1150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RANGE!A2:S55"/>
            <w:r w:rsidRPr="00022010">
              <w:rPr>
                <w:rFonts w:ascii="Arial" w:eastAsia="Times New Roman" w:hAnsi="Arial" w:cs="Arial"/>
                <w:sz w:val="8"/>
                <w:lang w:eastAsia="sl-SI"/>
              </w:rPr>
              <w:t>by</w:t>
            </w:r>
            <w:r w:rsidRPr="00022010">
              <w:rPr>
                <w:rFonts w:ascii="Arial" w:eastAsia="Times New Roman" w:hAnsi="Arial" w:cs="Arial"/>
                <w:sz w:val="8"/>
                <w:szCs w:val="8"/>
                <w:lang w:eastAsia="sl-SI"/>
              </w:rPr>
              <w:t xml:space="preserve"> ST@Š</w:t>
            </w:r>
            <w:bookmarkEnd w:id="1"/>
          </w:p>
        </w:tc>
        <w:tc>
          <w:tcPr>
            <w:tcW w:w="213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79" w:type="dxa"/>
            <w:gridSpan w:val="5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REZULTATI MODELARSKEGA TEKMOVANJA ZA</w:t>
            </w:r>
          </w:p>
        </w:tc>
        <w:tc>
          <w:tcPr>
            <w:tcW w:w="5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1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4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13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3568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13. KRKA CUP</w:t>
            </w:r>
          </w:p>
        </w:tc>
        <w:tc>
          <w:tcPr>
            <w:tcW w:w="72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1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4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13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7281" w:type="dxa"/>
            <w:gridSpan w:val="7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V GROBLJAH PRI ŠENTJERNEJU V ORGANIZACIJI AK KRKA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2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16"/>
                <w:szCs w:val="16"/>
                <w:lang w:eastAsia="sl-SI"/>
              </w:rPr>
              <w:t>RANK</w:t>
            </w:r>
          </w:p>
        </w:tc>
        <w:tc>
          <w:tcPr>
            <w:tcW w:w="545" w:type="dxa"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12"/>
                <w:szCs w:val="12"/>
                <w:lang w:eastAsia="sl-SI"/>
              </w:rPr>
              <w:t xml:space="preserve">start </w:t>
            </w:r>
            <w:r w:rsidRPr="00022010">
              <w:rPr>
                <w:rFonts w:ascii="Arial CE" w:eastAsia="Times New Roman" w:hAnsi="Arial CE" w:cs="Arial CE"/>
                <w:sz w:val="12"/>
                <w:lang w:eastAsia="sl-SI"/>
              </w:rPr>
              <w:t>number</w:t>
            </w:r>
          </w:p>
        </w:tc>
        <w:tc>
          <w:tcPr>
            <w:tcW w:w="213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293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DNE 22.10.2016 V KLASI</w:t>
            </w:r>
          </w:p>
        </w:tc>
        <w:tc>
          <w:tcPr>
            <w:tcW w:w="1046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F-1-A</w:t>
            </w:r>
          </w:p>
        </w:tc>
        <w:tc>
          <w:tcPr>
            <w:tcW w:w="44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SUM</w:t>
            </w:r>
          </w:p>
        </w:tc>
      </w:tr>
      <w:tr w:rsidR="00022010" w:rsidRPr="00022010" w:rsidTr="00022010">
        <w:trPr>
          <w:trHeight w:val="6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4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213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356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195"/>
        </w:trPr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mesto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lang w:eastAsia="sl-SI"/>
              </w:rPr>
              <w:t>št.tek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lang w:eastAsia="sl-SI"/>
              </w:rPr>
              <w:t>flyoff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država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licenca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02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2"/>
                <w:lang w:eastAsia="sl-SI"/>
              </w:rPr>
              <w:t>fly</w:t>
            </w:r>
            <w:r w:rsidRPr="00022010">
              <w:rPr>
                <w:rFonts w:ascii="Arial" w:eastAsia="Times New Roman" w:hAnsi="Arial" w:cs="Arial"/>
                <w:sz w:val="12"/>
                <w:szCs w:val="12"/>
                <w:lang w:eastAsia="sl-SI"/>
              </w:rPr>
              <w:t>-off1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2"/>
                <w:lang w:eastAsia="sl-SI"/>
              </w:rPr>
              <w:t>fly</w:t>
            </w:r>
            <w:r w:rsidRPr="00022010">
              <w:rPr>
                <w:rFonts w:ascii="Arial" w:eastAsia="Times New Roman" w:hAnsi="Arial" w:cs="Arial"/>
                <w:sz w:val="12"/>
                <w:szCs w:val="12"/>
                <w:lang w:eastAsia="sl-SI"/>
              </w:rPr>
              <w:t>-off2</w:t>
            </w:r>
          </w:p>
        </w:tc>
        <w:tc>
          <w:tcPr>
            <w:tcW w:w="50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2"/>
                <w:lang w:eastAsia="sl-SI"/>
              </w:rPr>
              <w:t>fly</w:t>
            </w:r>
            <w:r w:rsidRPr="00022010">
              <w:rPr>
                <w:rFonts w:ascii="Arial" w:eastAsia="Times New Roman" w:hAnsi="Arial" w:cs="Arial"/>
                <w:sz w:val="12"/>
                <w:szCs w:val="12"/>
                <w:lang w:eastAsia="sl-SI"/>
              </w:rPr>
              <w:t>-off3</w:t>
            </w:r>
          </w:p>
        </w:tc>
        <w:tc>
          <w:tcPr>
            <w:tcW w:w="20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</w:tr>
      <w:tr w:rsidR="00022010" w:rsidRPr="00022010" w:rsidTr="00022010">
        <w:trPr>
          <w:trHeight w:val="2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MAX =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600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022010" w:rsidRPr="00022010" w:rsidTr="00022010">
        <w:trPr>
          <w:trHeight w:val="278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51.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Blagojević Radoje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 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600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2460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Bombek Igor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F-008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2344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45.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Mavrič Denis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124-027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2342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37.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Bitežnik Luka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142051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469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2329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Bencik Martin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143084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454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2314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Beltram Simon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159002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2268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59.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Barron Andrew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USA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14095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396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2256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Karić Siniša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220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2080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28.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Lomov Nikolay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2534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480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2028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49.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Savić  Slavko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 345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364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1744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44.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Hrast Matija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124020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343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1723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Leško Robert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F-002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325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1705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19.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Rössler Vítek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CZE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1536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ARINGER Gerhard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AUT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4300600009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1527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ARINGER Luca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AUT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4300600010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1343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38.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Vrtovec Ambrož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142006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1226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Mandichev Miroslav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BUL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670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1217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Holzleitner Rudolf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AUT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4300400075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1217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50.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Zorić Uroš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 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1016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58.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SEVGI Osman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TUR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1014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>21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52.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Hudák Gabriel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SVK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Borković Miljan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BiH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F-451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39.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Šubic Gašper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16001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997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Kerkez Elmin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BiH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F-076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996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Massimiliano Gobbo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ITA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7397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994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54.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Matej Betak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SVK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1142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209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989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989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Budimčić Miloš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BIH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F-456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982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32.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Koglot Roland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174007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965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41.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Velikonja Luka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154038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955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55.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Bezak Ivan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SVK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1078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946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Budimčić Sara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BIH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F-459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932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29.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Nečemar Anton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3171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928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36.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Tomašev Žiga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143071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921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57.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OLGUN Yalcin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TUR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896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48.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Pirih Matic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124-044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877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Paolo Ghiselli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ITA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7217 FC 20299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874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Sinic Sašo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143089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864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Titan Jože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6020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859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21.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Brussolo Vittorio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ITA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7120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852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42.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Ferjančič Aljaž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174012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836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Bardarov Borislav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BUL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815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53.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Klobušický Filip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SVK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815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43.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Gaberšček Anže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124030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47.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Murkovič Anej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124-053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785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785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Mavrič Nuša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124-054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784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784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Habjanič Maj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6185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(jr)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655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655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34.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Lemut Miha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143018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572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572</w:t>
            </w:r>
          </w:p>
        </w:tc>
      </w:tr>
    </w:tbl>
    <w:p w:rsidR="00022010" w:rsidRPr="00022010" w:rsidRDefault="00022010" w:rsidP="0002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01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022010" w:rsidRPr="00022010" w:rsidRDefault="00022010" w:rsidP="0002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0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</w:p>
    <w:tbl>
      <w:tblPr>
        <w:tblW w:w="10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547"/>
        <w:gridCol w:w="2115"/>
        <w:gridCol w:w="506"/>
        <w:gridCol w:w="741"/>
        <w:gridCol w:w="1022"/>
        <w:gridCol w:w="149"/>
        <w:gridCol w:w="502"/>
        <w:gridCol w:w="541"/>
        <w:gridCol w:w="541"/>
        <w:gridCol w:w="541"/>
        <w:gridCol w:w="541"/>
        <w:gridCol w:w="674"/>
        <w:gridCol w:w="541"/>
        <w:gridCol w:w="541"/>
        <w:gridCol w:w="474"/>
        <w:gridCol w:w="207"/>
        <w:gridCol w:w="674"/>
      </w:tblGrid>
      <w:tr w:rsidR="00022010" w:rsidRPr="00022010" w:rsidTr="00022010">
        <w:trPr>
          <w:trHeight w:val="240"/>
        </w:trPr>
        <w:tc>
          <w:tcPr>
            <w:tcW w:w="1152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2" w:name="RANGE!A2:P26"/>
            <w:r w:rsidRPr="00022010">
              <w:rPr>
                <w:rFonts w:ascii="Arial" w:eastAsia="Times New Roman" w:hAnsi="Arial" w:cs="Arial"/>
                <w:sz w:val="8"/>
                <w:lang w:eastAsia="sl-SI"/>
              </w:rPr>
              <w:t>by</w:t>
            </w:r>
            <w:r w:rsidRPr="00022010">
              <w:rPr>
                <w:rFonts w:ascii="Arial" w:eastAsia="Times New Roman" w:hAnsi="Arial" w:cs="Arial"/>
                <w:sz w:val="8"/>
                <w:szCs w:val="8"/>
                <w:lang w:eastAsia="sl-SI"/>
              </w:rPr>
              <w:t xml:space="preserve"> ST@Š</w:t>
            </w:r>
            <w:bookmarkEnd w:id="2"/>
          </w:p>
        </w:tc>
        <w:tc>
          <w:tcPr>
            <w:tcW w:w="5032" w:type="dxa"/>
            <w:gridSpan w:val="7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REZULTATI MODELARSKEGA TEKMOVANJA ZA</w:t>
            </w: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1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13. KRKA CUP</w:t>
            </w:r>
          </w:p>
        </w:tc>
        <w:tc>
          <w:tcPr>
            <w:tcW w:w="74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17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1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48" w:type="dxa"/>
            <w:gridSpan w:val="9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V GROBLJAH PRI ŠENTJERNEJU V ORGANIZACIJI AK KRKA</w:t>
            </w: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2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16"/>
                <w:szCs w:val="16"/>
                <w:lang w:eastAsia="sl-SI"/>
              </w:rPr>
              <w:t>RANK</w:t>
            </w:r>
          </w:p>
        </w:tc>
        <w:tc>
          <w:tcPr>
            <w:tcW w:w="547" w:type="dxa"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12"/>
                <w:szCs w:val="12"/>
                <w:lang w:eastAsia="sl-SI"/>
              </w:rPr>
              <w:t xml:space="preserve">start </w:t>
            </w:r>
            <w:r w:rsidRPr="00022010">
              <w:rPr>
                <w:rFonts w:ascii="Arial CE" w:eastAsia="Times New Roman" w:hAnsi="Arial CE" w:cs="Arial CE"/>
                <w:sz w:val="12"/>
                <w:lang w:eastAsia="sl-SI"/>
              </w:rPr>
              <w:t>number</w:t>
            </w:r>
          </w:p>
        </w:tc>
        <w:tc>
          <w:tcPr>
            <w:tcW w:w="2851" w:type="dxa"/>
            <w:gridSpan w:val="3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DNE 23.10.2016 V KLASI</w:t>
            </w:r>
          </w:p>
        </w:tc>
        <w:tc>
          <w:tcPr>
            <w:tcW w:w="1022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F-1-B</w:t>
            </w:r>
          </w:p>
        </w:tc>
        <w:tc>
          <w:tcPr>
            <w:tcW w:w="65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SUM</w:t>
            </w:r>
          </w:p>
        </w:tc>
      </w:tr>
      <w:tr w:rsidR="00022010" w:rsidRPr="00022010" w:rsidTr="00022010">
        <w:trPr>
          <w:trHeight w:val="6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65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195"/>
        </w:trPr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mesto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lang w:eastAsia="sl-SI"/>
              </w:rPr>
              <w:t>št.tek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država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licenca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2"/>
                <w:lang w:eastAsia="sl-SI"/>
              </w:rPr>
              <w:t>fly</w:t>
            </w:r>
            <w:r w:rsidRPr="00022010">
              <w:rPr>
                <w:rFonts w:ascii="Arial" w:eastAsia="Times New Roman" w:hAnsi="Arial" w:cs="Arial"/>
                <w:sz w:val="12"/>
                <w:szCs w:val="12"/>
                <w:lang w:eastAsia="sl-SI"/>
              </w:rPr>
              <w:t>-off1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2"/>
                <w:lang w:eastAsia="sl-SI"/>
              </w:rPr>
              <w:t>fly</w:t>
            </w:r>
            <w:r w:rsidRPr="00022010">
              <w:rPr>
                <w:rFonts w:ascii="Arial" w:eastAsia="Times New Roman" w:hAnsi="Arial" w:cs="Arial"/>
                <w:sz w:val="12"/>
                <w:szCs w:val="12"/>
                <w:lang w:eastAsia="sl-SI"/>
              </w:rPr>
              <w:t>-off2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2"/>
                <w:lang w:eastAsia="sl-SI"/>
              </w:rPr>
              <w:t>fly</w:t>
            </w:r>
            <w:r w:rsidRPr="00022010">
              <w:rPr>
                <w:rFonts w:ascii="Arial" w:eastAsia="Times New Roman" w:hAnsi="Arial" w:cs="Arial"/>
                <w:sz w:val="12"/>
                <w:szCs w:val="12"/>
                <w:lang w:eastAsia="sl-SI"/>
              </w:rPr>
              <w:t>-off3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</w:tr>
      <w:tr w:rsidR="00022010" w:rsidRPr="00022010" w:rsidTr="00022010">
        <w:trPr>
          <w:trHeight w:val="2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MAX =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600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2460</w:t>
            </w:r>
          </w:p>
        </w:tc>
      </w:tr>
      <w:tr w:rsidR="00022010" w:rsidRPr="00022010" w:rsidTr="00022010">
        <w:trPr>
          <w:trHeight w:val="278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Stefanchuk Stepan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UKR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1739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70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Vivchar Igor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UKR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106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1722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56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Larsen Dag Edvard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NOR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564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323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1703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57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Nereng Vegar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NOR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5769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1676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63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Stanković Dragan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164001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1240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Hribar Luka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3170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1018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66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Blagojević Radoje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 014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Walter  Ehrlich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AUT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58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Krawiec Adam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4526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1001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Lomov Sergey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RUS 2536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999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67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Yurtseven Ismet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TUR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980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68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Blazhevych Yuriy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UKR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127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964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PIBER Dietmar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AUT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AUT 5100070037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957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957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62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Hribar Tomaž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3023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955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65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Zorić Uroš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SRB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 902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170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922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59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Lomov Pavel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RUS 2535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919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Oblak Janez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16019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168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149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853</w:t>
            </w:r>
          </w:p>
        </w:tc>
      </w:tr>
      <w:tr w:rsidR="00022010" w:rsidRPr="00022010" w:rsidTr="00022010">
        <w:trPr>
          <w:trHeight w:val="30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Markušić Boris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CRO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70028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146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817</w:t>
            </w:r>
          </w:p>
        </w:tc>
      </w:tr>
      <w:tr w:rsidR="00022010" w:rsidRPr="00022010" w:rsidTr="00022010">
        <w:trPr>
          <w:trHeight w:val="90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65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28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F-1-C</w:t>
            </w:r>
          </w:p>
        </w:tc>
        <w:tc>
          <w:tcPr>
            <w:tcW w:w="651" w:type="dxa"/>
            <w:gridSpan w:val="2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83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Jermol Darijo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CRO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F 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1717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Sychov Volodymyr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143058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1707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88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Gradi Franco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ITA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6641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1350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Truppe Reinhard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AUT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702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1270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94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Žulič Damjan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164002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1248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87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Venuti Giorgio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ITA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3143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1013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95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Sychova Svitlana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UKR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410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227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1007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1007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91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Drozdov Alexsandr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RUS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1555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106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180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946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946</w:t>
            </w:r>
          </w:p>
        </w:tc>
      </w:tr>
      <w:tr w:rsidR="00022010" w:rsidRPr="00022010" w:rsidTr="00022010">
        <w:trPr>
          <w:trHeight w:val="315"/>
        </w:trPr>
        <w:tc>
          <w:tcPr>
            <w:tcW w:w="605" w:type="dxa"/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92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Janžekovič Konrad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90046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115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392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010" w:rsidRPr="00022010" w:rsidRDefault="00022010" w:rsidP="0002201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201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392</w:t>
            </w:r>
          </w:p>
        </w:tc>
      </w:tr>
      <w:tr w:rsidR="00022010" w:rsidRPr="00022010" w:rsidTr="00022010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10" w:rsidRPr="00022010" w:rsidRDefault="00022010" w:rsidP="0002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022010" w:rsidRPr="00022010" w:rsidRDefault="00022010" w:rsidP="0002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01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A29EC" w:rsidRDefault="00BA29EC"/>
    <w:sectPr w:rsidR="00BA29EC" w:rsidSect="00022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10"/>
    <w:rsid w:val="00022010"/>
    <w:rsid w:val="00B82143"/>
    <w:rsid w:val="00BA29EC"/>
    <w:rsid w:val="00C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022010"/>
  </w:style>
  <w:style w:type="paragraph" w:styleId="BalloonText">
    <w:name w:val="Balloon Text"/>
    <w:basedOn w:val="Normal"/>
    <w:link w:val="BalloonTextChar"/>
    <w:uiPriority w:val="99"/>
    <w:semiHidden/>
    <w:unhideWhenUsed/>
    <w:rsid w:val="00C5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022010"/>
  </w:style>
  <w:style w:type="paragraph" w:styleId="BalloonText">
    <w:name w:val="Balloon Text"/>
    <w:basedOn w:val="Normal"/>
    <w:link w:val="BalloonTextChar"/>
    <w:uiPriority w:val="99"/>
    <w:semiHidden/>
    <w:unhideWhenUsed/>
    <w:rsid w:val="00C5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lol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Malik</cp:lastModifiedBy>
  <cp:revision>4</cp:revision>
  <cp:lastPrinted>2016-10-26T06:31:00Z</cp:lastPrinted>
  <dcterms:created xsi:type="dcterms:W3CDTF">2016-10-26T06:29:00Z</dcterms:created>
  <dcterms:modified xsi:type="dcterms:W3CDTF">2016-10-26T06:31:00Z</dcterms:modified>
</cp:coreProperties>
</file>